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312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1"/>
        <w:gridCol w:w="1755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1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学校名称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水务工作联系人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3591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2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vertAlign w:val="baseline"/>
          <w:lang w:eastAsia="zh-CN"/>
        </w:rPr>
        <w:t>郑东新区学校水务工作联系人统计表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E65C0"/>
    <w:rsid w:val="00B94953"/>
    <w:rsid w:val="23EE65C0"/>
    <w:rsid w:val="2D0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2020-11-24T02:26:00Z</dcterms:created>
  <dc:creator>我可不错</dc:creator>
  <cp:lastModifiedBy>lenovo</cp:lastModifiedBy>
  <dcterms:modified xsi:type="dcterms:W3CDTF">2020-11-24T02:48:19Z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